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DA" w:rsidRPr="0048044A" w:rsidRDefault="00D036DA" w:rsidP="00D03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036DA">
        <w:rPr>
          <w:rFonts w:ascii="Times New Roman" w:hAnsi="Times New Roman" w:cs="Times New Roman"/>
          <w:b/>
          <w:sz w:val="24"/>
          <w:szCs w:val="24"/>
        </w:rPr>
        <w:t>ДОКУМЕНТАЦИЮ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D45D1F" w:rsidRDefault="00D45D1F" w:rsidP="00D036DA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малого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 и социально-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 на право заключения муниципального контракта на поставку бумаги для офисной техники.</w:t>
      </w:r>
    </w:p>
    <w:p w:rsidR="00D45D1F" w:rsidRPr="001A4216" w:rsidRDefault="00D45D1F" w:rsidP="00D036D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</w:t>
      </w:r>
      <w:r w:rsid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«Центр материально-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информаци</w:t>
      </w:r>
      <w:r w:rsid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онно-методического обеспечения»</w:t>
      </w:r>
      <w:r w:rsidRPr="001A4216">
        <w:t xml:space="preserve"> </w:t>
      </w:r>
      <w:r w:rsidR="00D036DA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 w:rsid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6DA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извещение и документацию об аукционе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бумаги для офисной техники № 0187300005815000059</w:t>
      </w:r>
    </w:p>
    <w:p w:rsidR="00D45D1F" w:rsidRDefault="00D036DA" w:rsidP="00D03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6DA">
        <w:rPr>
          <w:rFonts w:ascii="Times New Roman" w:hAnsi="Times New Roman" w:cs="Times New Roman"/>
          <w:sz w:val="24"/>
          <w:szCs w:val="24"/>
        </w:rPr>
        <w:t>В извещении об аукционе</w:t>
      </w:r>
      <w:r w:rsidR="00D45D1F">
        <w:rPr>
          <w:rFonts w:ascii="Times New Roman" w:hAnsi="Times New Roman" w:cs="Times New Roman"/>
          <w:sz w:val="24"/>
          <w:szCs w:val="24"/>
        </w:rPr>
        <w:t>:</w:t>
      </w:r>
    </w:p>
    <w:p w:rsidR="00D45D1F" w:rsidRDefault="00D45D1F" w:rsidP="00D45D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извещения изложить в следующей редакции: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655"/>
        <w:gridCol w:w="748"/>
        <w:gridCol w:w="1276"/>
        <w:gridCol w:w="1134"/>
        <w:gridCol w:w="1984"/>
      </w:tblGrid>
      <w:tr w:rsidR="00D45D1F" w:rsidRPr="00D45D1F" w:rsidTr="00D45D1F"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муниципального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(рублей)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контракта, (рублей)</w:t>
            </w:r>
          </w:p>
        </w:tc>
      </w:tr>
      <w:tr w:rsidR="00D45D1F" w:rsidRPr="00D45D1F" w:rsidTr="00D45D1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поставляемых товаров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1F" w:rsidRPr="00D45D1F" w:rsidRDefault="00D45D1F" w:rsidP="00D4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1F" w:rsidRPr="00D45D1F" w:rsidTr="00D45D1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21.12.14.190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плотность не менее 75 г/м и не более 85 г/м, </w:t>
            </w:r>
            <w:r w:rsidR="003F2F34"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белизна не менее 146%</w:t>
            </w:r>
            <w:r w:rsid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упаковке не менее 500 штук, цвет белый.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58 259,52</w:t>
            </w:r>
          </w:p>
        </w:tc>
      </w:tr>
      <w:tr w:rsidR="00D45D1F" w:rsidRPr="00D45D1F" w:rsidTr="00D45D1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5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21.12.14.190</w:t>
            </w:r>
          </w:p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Бумага для офисной техники. Формат А-3, плотность бумаги не менее 75 г/м</w:t>
            </w:r>
            <w:proofErr w:type="gramStart"/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 xml:space="preserve"> </w:t>
            </w:r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более 85 г/м</w:t>
            </w:r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белизна не менее 146%,</w:t>
            </w:r>
            <w:r w:rsidRPr="00D4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листов в упаковке не менее 500 штук</w:t>
            </w:r>
            <w:r w:rsidRPr="00D45D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1 586,40</w:t>
            </w:r>
          </w:p>
        </w:tc>
      </w:tr>
      <w:tr w:rsidR="00D45D1F" w:rsidRPr="00D45D1F" w:rsidTr="00D45D1F"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D45D1F" w:rsidRDefault="00D45D1F" w:rsidP="00D4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F" w:rsidRPr="00075270" w:rsidRDefault="00BC6E47" w:rsidP="0007527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45D1F" w:rsidRPr="00075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46,92</w:t>
            </w:r>
          </w:p>
        </w:tc>
      </w:tr>
    </w:tbl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C13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14 слова «04» марта 2015 года» заменить словами «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10» марта 2015 года».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 слова «05» марта 2015 года» заменить словами «12» марта 2015 года».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17 слова «10» марта 2015 года» заменить словами «16» марта 2015 года».</w:t>
      </w:r>
    </w:p>
    <w:p w:rsidR="00C136F5" w:rsidRPr="00582AA5" w:rsidRDefault="00C136F5" w:rsidP="000674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I «Сведения о проводимом аукционе в электронной форме» документации об аукционе: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19 слова «дата </w:t>
      </w:r>
      <w:proofErr w:type="gramStart"/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предоставления разъяснений положений документации</w:t>
      </w:r>
      <w:proofErr w:type="gramEnd"/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 «02» марта 2015 года» заменить словами «дата окончания предоставления разъяснений положений документации об аукционе «08» марта 2015 года».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20 слова «04» марта 2015 года» заменить словами «10» марта 2015 года».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21 слова «05» марта 2015 года» заменить словами «12» марта 2015 года».</w:t>
      </w:r>
    </w:p>
    <w:p w:rsidR="00C136F5" w:rsidRPr="00582AA5" w:rsidRDefault="0006741C" w:rsidP="0006741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F5" w:rsidRPr="0058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22 слова «10» марта 2015 года» заменить словами «16» марта 2015 года».</w:t>
      </w:r>
    </w:p>
    <w:p w:rsidR="003F2F34" w:rsidRPr="00582AA5" w:rsidRDefault="003F2F34" w:rsidP="000674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A5">
        <w:rPr>
          <w:rFonts w:ascii="Times New Roman" w:hAnsi="Times New Roman" w:cs="Times New Roman"/>
          <w:sz w:val="24"/>
          <w:szCs w:val="24"/>
        </w:rPr>
        <w:t>Част</w:t>
      </w:r>
      <w:r w:rsidR="0006741C" w:rsidRPr="00582AA5">
        <w:rPr>
          <w:rFonts w:ascii="Times New Roman" w:hAnsi="Times New Roman" w:cs="Times New Roman"/>
          <w:sz w:val="24"/>
          <w:szCs w:val="24"/>
        </w:rPr>
        <w:t>ь</w:t>
      </w:r>
      <w:r w:rsidRPr="00582AA5">
        <w:rPr>
          <w:rFonts w:ascii="Times New Roman" w:hAnsi="Times New Roman" w:cs="Times New Roman"/>
          <w:sz w:val="24"/>
          <w:szCs w:val="24"/>
        </w:rPr>
        <w:t xml:space="preserve"> </w:t>
      </w:r>
      <w:r w:rsidRPr="00582A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2AA5">
        <w:rPr>
          <w:rFonts w:ascii="Times New Roman" w:hAnsi="Times New Roman" w:cs="Times New Roman"/>
          <w:sz w:val="24"/>
          <w:szCs w:val="24"/>
        </w:rPr>
        <w:t xml:space="preserve"> Техническое задание документации об аукционе изложить в новой редакции: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5244"/>
        <w:gridCol w:w="993"/>
        <w:gridCol w:w="2409"/>
      </w:tblGrid>
      <w:tr w:rsidR="003F2F34" w:rsidRPr="003F2F34" w:rsidTr="003F2F34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Предмет муниципального контракта</w:t>
            </w:r>
          </w:p>
        </w:tc>
      </w:tr>
      <w:tr w:rsidR="003F2F34" w:rsidRPr="003F2F34" w:rsidTr="003F2F34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ОКПД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lang w:eastAsia="ru-RU"/>
              </w:rPr>
              <w:t>Количество поставляемых товаров</w:t>
            </w:r>
          </w:p>
        </w:tc>
      </w:tr>
      <w:tr w:rsidR="003F2F34" w:rsidRPr="003F2F34" w:rsidTr="003F2F34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21.12.14.190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плотность не менее 75 г/м и не более 85 г/м, белизна не менее 146%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упаковке не менее 500 штук, цвет белый.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48044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3F2F34" w:rsidRPr="003F2F34" w:rsidTr="003F2F34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21.12.14.190</w:t>
            </w:r>
          </w:p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Бумага для офисной техники. Формат А-3, плотность бумаги не менее 75 г/м</w:t>
            </w:r>
            <w:proofErr w:type="gramStart"/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 xml:space="preserve">  </w:t>
            </w:r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 не более 85 г/м</w:t>
            </w:r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белизна не менее 146%,</w:t>
            </w:r>
            <w:r w:rsidRPr="003F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листов в упаковке не менее 500 штук</w:t>
            </w:r>
            <w:r w:rsidRPr="003F2F3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48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4" w:rsidRPr="003F2F34" w:rsidRDefault="003F2F34" w:rsidP="003F2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45D1F" w:rsidRPr="0048044A" w:rsidRDefault="0006741C" w:rsidP="00D45D1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Часть</w:t>
      </w:r>
      <w:r w:rsidR="0048044A" w:rsidRPr="0048044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48044A" w:rsidRPr="0048044A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IV</w:t>
      </w:r>
      <w:r w:rsidR="0048044A" w:rsidRPr="0048044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Обоснование начальной (максимальной) цены контракта</w:t>
      </w:r>
      <w:r w:rsidR="0048044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изложить в следующей редакции: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843"/>
        <w:gridCol w:w="1984"/>
      </w:tblGrid>
      <w:tr w:rsidR="0048044A" w:rsidRPr="0048044A" w:rsidTr="0048044A">
        <w:trPr>
          <w:trHeight w:val="345"/>
        </w:trPr>
        <w:tc>
          <w:tcPr>
            <w:tcW w:w="170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252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48044A" w:rsidRPr="0048044A" w:rsidTr="0048044A">
        <w:trPr>
          <w:trHeight w:val="330"/>
        </w:trPr>
        <w:tc>
          <w:tcPr>
            <w:tcW w:w="170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44A" w:rsidRPr="0048044A" w:rsidTr="0048044A">
        <w:trPr>
          <w:trHeight w:val="786"/>
        </w:trPr>
        <w:tc>
          <w:tcPr>
            <w:tcW w:w="1702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6095" w:type="dxa"/>
            <w:gridSpan w:val="4"/>
            <w:tcBorders>
              <w:top w:val="double" w:sz="6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плотность не менее 75 г/м и не более 85 г/м, белизна не менее 146%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упаковке не менее 500 штук, цвет белый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44A" w:rsidRPr="0048044A" w:rsidTr="0048044A">
        <w:trPr>
          <w:trHeight w:val="114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44A" w:rsidRPr="0048044A" w:rsidTr="0048044A">
        <w:trPr>
          <w:trHeight w:val="206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листовая для офисной техники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8044A" w:rsidRPr="0048044A" w:rsidTr="0048044A">
        <w:trPr>
          <w:trHeight w:val="284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196,16</w:t>
            </w: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57 469,5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57 915,00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58 259,52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58 259,52</w:t>
            </w:r>
          </w:p>
        </w:tc>
      </w:tr>
      <w:tr w:rsidR="0048044A" w:rsidRPr="0048044A" w:rsidTr="0048044A">
        <w:trPr>
          <w:trHeight w:val="298"/>
        </w:trPr>
        <w:tc>
          <w:tcPr>
            <w:tcW w:w="1702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6095" w:type="dxa"/>
            <w:gridSpan w:val="4"/>
            <w:tcBorders>
              <w:top w:val="double" w:sz="6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Бумага для офисной техники. Формат А-3, плотность бумаги не менее 75 г/м</w:t>
            </w:r>
            <w:proofErr w:type="gramStart"/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 xml:space="preserve"> 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более 85 г/м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ru-RU"/>
              </w:rPr>
              <w:t>2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белизна не менее 146%,</w:t>
            </w: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листов в упаковке не менее 500 штук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Бумага для офисной техники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8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</w:t>
            </w:r>
            <w:r w:rsidR="0080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396,60</w:t>
            </w: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8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</w:t>
            </w:r>
            <w:r w:rsidR="0080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8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6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4A" w:rsidRPr="0048044A" w:rsidRDefault="0048044A" w:rsidP="008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1 58</w:t>
            </w:r>
            <w:r w:rsidR="00806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480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,40</w:t>
            </w:r>
          </w:p>
        </w:tc>
      </w:tr>
      <w:tr w:rsidR="0048044A" w:rsidRPr="0048044A" w:rsidTr="0048044A">
        <w:trPr>
          <w:trHeight w:val="315"/>
        </w:trPr>
        <w:tc>
          <w:tcPr>
            <w:tcW w:w="170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48044A" w:rsidRPr="0048044A" w:rsidRDefault="0048044A" w:rsidP="0048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 доставкой и зарядкой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59 029,50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48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59 515,00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48044A" w:rsidRPr="0048044A" w:rsidRDefault="0048044A" w:rsidP="008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59 84</w:t>
            </w:r>
            <w:r w:rsidR="00806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8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8044A" w:rsidRPr="0048044A" w:rsidRDefault="0048044A" w:rsidP="008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0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59 84</w:t>
            </w:r>
            <w:r w:rsidR="00806E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480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,92</w:t>
            </w:r>
          </w:p>
        </w:tc>
      </w:tr>
    </w:tbl>
    <w:p w:rsidR="0048044A" w:rsidRDefault="0048044A" w:rsidP="00480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044A" w:rsidRDefault="0048044A" w:rsidP="00480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044A" w:rsidRDefault="0048044A" w:rsidP="00480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044A" w:rsidRDefault="0048044A" w:rsidP="00480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044A" w:rsidRPr="004E264C" w:rsidRDefault="0048044A" w:rsidP="00480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48044A" w:rsidRPr="004E264C" w:rsidRDefault="0048044A" w:rsidP="00480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</w:t>
      </w:r>
    </w:p>
    <w:p w:rsidR="0048044A" w:rsidRPr="004E264C" w:rsidRDefault="0048044A" w:rsidP="00480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</w:t>
      </w: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48044A" w:rsidRPr="004E264C" w:rsidRDefault="0048044A" w:rsidP="00480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обеспечения»</w:t>
      </w: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___________/М.Ю.Ермакова</w:t>
      </w:r>
    </w:p>
    <w:sectPr w:rsidR="0048044A" w:rsidRPr="004E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90"/>
    <w:multiLevelType w:val="hybridMultilevel"/>
    <w:tmpl w:val="4D9A5F76"/>
    <w:lvl w:ilvl="0" w:tplc="AA18EF9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C4B5781"/>
    <w:multiLevelType w:val="multilevel"/>
    <w:tmpl w:val="5B589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9"/>
    <w:rsid w:val="00044458"/>
    <w:rsid w:val="0006741C"/>
    <w:rsid w:val="00075270"/>
    <w:rsid w:val="003F2F34"/>
    <w:rsid w:val="0048044A"/>
    <w:rsid w:val="00582AA5"/>
    <w:rsid w:val="00775121"/>
    <w:rsid w:val="00806E24"/>
    <w:rsid w:val="00BC6E47"/>
    <w:rsid w:val="00BF0469"/>
    <w:rsid w:val="00C136F5"/>
    <w:rsid w:val="00D036DA"/>
    <w:rsid w:val="00D45D1F"/>
    <w:rsid w:val="00E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D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D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2015-02-27T08:00:00Z</cp:lastPrinted>
  <dcterms:created xsi:type="dcterms:W3CDTF">2015-02-26T10:22:00Z</dcterms:created>
  <dcterms:modified xsi:type="dcterms:W3CDTF">2015-02-27T08:00:00Z</dcterms:modified>
</cp:coreProperties>
</file>